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C8F0" w14:textId="0AC837B4" w:rsidR="00280334" w:rsidRDefault="00DA2D0A" w:rsidP="00D80E66">
      <w:pPr>
        <w:pStyle w:val="KeinLeerraum"/>
      </w:pPr>
      <w:r>
        <w:rPr>
          <w:noProof/>
        </w:rPr>
        <w:drawing>
          <wp:inline distT="0" distB="0" distL="0" distR="0" wp14:anchorId="013B6028" wp14:editId="5DE47E27">
            <wp:extent cx="4108097" cy="5667375"/>
            <wp:effectExtent l="1270" t="0" r="8255" b="8255"/>
            <wp:docPr id="32" name="Bild 32" descr="Kocher Kochersteins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Kocher Kochersteinsfel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08097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0DB50E" w14:textId="2EE7AA8F" w:rsidR="00D80E66" w:rsidRDefault="00D80E66" w:rsidP="00D80E66">
      <w:pPr>
        <w:pStyle w:val="KeinLeerraum"/>
      </w:pPr>
    </w:p>
    <w:p w14:paraId="08870CF0" w14:textId="0ECFAB0F" w:rsidR="00D80E66" w:rsidRPr="00D80E66" w:rsidRDefault="00D80E66" w:rsidP="00D80E66">
      <w:pPr>
        <w:pStyle w:val="KeinLeerraum"/>
        <w:rPr>
          <w:sz w:val="20"/>
          <w:szCs w:val="20"/>
        </w:rPr>
      </w:pPr>
      <w:r w:rsidRPr="00D80E66">
        <w:rPr>
          <w:sz w:val="20"/>
          <w:szCs w:val="20"/>
        </w:rPr>
        <w:t>Kocher: Von der Brücke Kochersteinsfeld flussaufwärts bis „Grenze</w:t>
      </w:r>
      <w:r>
        <w:rPr>
          <w:sz w:val="20"/>
          <w:szCs w:val="20"/>
        </w:rPr>
        <w:t xml:space="preserve"> Höhe</w:t>
      </w:r>
      <w:r w:rsidRPr="00D80E66">
        <w:rPr>
          <w:sz w:val="20"/>
          <w:szCs w:val="20"/>
        </w:rPr>
        <w:t xml:space="preserve"> Möglingen“</w:t>
      </w:r>
    </w:p>
    <w:sectPr w:rsidR="00D80E66" w:rsidRPr="00D80E66" w:rsidSect="00D80E66">
      <w:pgSz w:w="11906" w:h="8391" w:orient="landscape" w:code="11"/>
      <w:pgMar w:top="680" w:right="1418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0A"/>
    <w:rsid w:val="001D44B0"/>
    <w:rsid w:val="00280334"/>
    <w:rsid w:val="002E4C73"/>
    <w:rsid w:val="00D80E66"/>
    <w:rsid w:val="00DA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4C3F"/>
  <w15:chartTrackingRefBased/>
  <w15:docId w15:val="{5F47579A-C6A6-4360-85C2-FA4E2C64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80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Pulvermüller</dc:creator>
  <cp:keywords/>
  <dc:description/>
  <cp:lastModifiedBy>Ronald Pulvermüller</cp:lastModifiedBy>
  <cp:revision>4</cp:revision>
  <dcterms:created xsi:type="dcterms:W3CDTF">2019-11-24T10:52:00Z</dcterms:created>
  <dcterms:modified xsi:type="dcterms:W3CDTF">2021-12-11T15:59:00Z</dcterms:modified>
</cp:coreProperties>
</file>