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6C67" w14:textId="38CCE8A6" w:rsidR="00280334" w:rsidRDefault="00144982" w:rsidP="005E1A45">
      <w:pPr>
        <w:pStyle w:val="KeinLeerraum"/>
      </w:pPr>
      <w:r>
        <w:rPr>
          <w:noProof/>
        </w:rPr>
        <w:drawing>
          <wp:inline distT="0" distB="0" distL="0" distR="0" wp14:anchorId="36475634" wp14:editId="69C2D7DD">
            <wp:extent cx="3371850" cy="5845870"/>
            <wp:effectExtent l="1270" t="0" r="1270" b="1270"/>
            <wp:docPr id="29" name="Bild 29" descr="Kocher Neuenstad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ocher Neuenstadt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71850" cy="58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5ECCA" w14:textId="0659DBFA" w:rsidR="005E1A45" w:rsidRDefault="005E1A45" w:rsidP="005E1A45">
      <w:pPr>
        <w:pStyle w:val="KeinLeerraum"/>
      </w:pPr>
    </w:p>
    <w:p w14:paraId="4058AA16" w14:textId="0A666596" w:rsidR="005E1A45" w:rsidRPr="005E1A45" w:rsidRDefault="005E1A45" w:rsidP="005E1A45">
      <w:pPr>
        <w:pStyle w:val="KeinLeerraum"/>
        <w:rPr>
          <w:sz w:val="20"/>
          <w:szCs w:val="20"/>
        </w:rPr>
      </w:pPr>
      <w:r w:rsidRPr="005E1A45">
        <w:rPr>
          <w:sz w:val="20"/>
          <w:szCs w:val="20"/>
        </w:rPr>
        <w:t xml:space="preserve">Fortsetzung: Wehr </w:t>
      </w:r>
      <w:proofErr w:type="spellStart"/>
      <w:r w:rsidRPr="005E1A45">
        <w:rPr>
          <w:sz w:val="20"/>
          <w:szCs w:val="20"/>
        </w:rPr>
        <w:t>Kochertürn</w:t>
      </w:r>
      <w:proofErr w:type="spellEnd"/>
      <w:r w:rsidRPr="005E1A45">
        <w:rPr>
          <w:sz w:val="20"/>
          <w:szCs w:val="20"/>
        </w:rPr>
        <w:t xml:space="preserve"> bis obere Grenze ca. 500 m oberhalb Eisenbahnbrück</w:t>
      </w:r>
      <w:r>
        <w:rPr>
          <w:sz w:val="20"/>
          <w:szCs w:val="20"/>
        </w:rPr>
        <w:t>e</w:t>
      </w:r>
      <w:r w:rsidRPr="005E1A45">
        <w:rPr>
          <w:sz w:val="20"/>
          <w:szCs w:val="20"/>
        </w:rPr>
        <w:t>.</w:t>
      </w:r>
    </w:p>
    <w:p w14:paraId="7113713C" w14:textId="77777777" w:rsidR="005E1A45" w:rsidRDefault="005E1A45"/>
    <w:sectPr w:rsidR="005E1A45" w:rsidSect="005E1A45">
      <w:pgSz w:w="11906" w:h="8391" w:orient="landscape" w:code="11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82"/>
    <w:rsid w:val="00144982"/>
    <w:rsid w:val="00280334"/>
    <w:rsid w:val="005E1A45"/>
    <w:rsid w:val="00F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A68E"/>
  <w15:chartTrackingRefBased/>
  <w15:docId w15:val="{65E61C9C-FC08-4EFB-A15E-4C15D27B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1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3</cp:revision>
  <dcterms:created xsi:type="dcterms:W3CDTF">2019-11-24T10:49:00Z</dcterms:created>
  <dcterms:modified xsi:type="dcterms:W3CDTF">2021-12-11T15:59:00Z</dcterms:modified>
</cp:coreProperties>
</file>