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1896" w14:textId="51EBB46A" w:rsidR="00280334" w:rsidRDefault="0001013E" w:rsidP="00642D86">
      <w:pPr>
        <w:pStyle w:val="KeinLeerraum"/>
      </w:pPr>
      <w:r>
        <w:rPr>
          <w:noProof/>
        </w:rPr>
        <w:drawing>
          <wp:inline distT="0" distB="0" distL="0" distR="0" wp14:anchorId="1F2EF063" wp14:editId="66C8BACA">
            <wp:extent cx="4212115" cy="5629275"/>
            <wp:effectExtent l="0" t="0" r="0" b="0"/>
            <wp:docPr id="23" name="Bild 23" descr="kocher oedhe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ocher oedheim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71" cy="5644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520F2" w14:textId="5A7DC6F8" w:rsidR="00642D86" w:rsidRDefault="00642D86" w:rsidP="00642D86">
      <w:pPr>
        <w:pStyle w:val="KeinLeerraum"/>
      </w:pPr>
    </w:p>
    <w:p w14:paraId="2646F6E1" w14:textId="281B01D1" w:rsidR="00642D86" w:rsidRPr="00642D86" w:rsidRDefault="00642D86" w:rsidP="00642D86">
      <w:pPr>
        <w:pStyle w:val="KeinLeerraum"/>
        <w:rPr>
          <w:sz w:val="20"/>
          <w:szCs w:val="20"/>
        </w:rPr>
      </w:pPr>
      <w:r w:rsidRPr="00642D86">
        <w:rPr>
          <w:sz w:val="20"/>
          <w:szCs w:val="20"/>
        </w:rPr>
        <w:t xml:space="preserve">Kocher: Vom Messpegel Stein flussaufwärts bis </w:t>
      </w:r>
      <w:r w:rsidR="0049038D">
        <w:rPr>
          <w:sz w:val="20"/>
          <w:szCs w:val="20"/>
        </w:rPr>
        <w:t xml:space="preserve">zum </w:t>
      </w:r>
      <w:r w:rsidRPr="00642D86">
        <w:rPr>
          <w:sz w:val="20"/>
          <w:szCs w:val="20"/>
        </w:rPr>
        <w:t xml:space="preserve">Wehr </w:t>
      </w:r>
      <w:proofErr w:type="spellStart"/>
      <w:r w:rsidRPr="00642D86">
        <w:rPr>
          <w:sz w:val="20"/>
          <w:szCs w:val="20"/>
        </w:rPr>
        <w:t>Kochertürn</w:t>
      </w:r>
      <w:proofErr w:type="spellEnd"/>
      <w:r w:rsidRPr="00642D86">
        <w:rPr>
          <w:sz w:val="20"/>
          <w:szCs w:val="20"/>
        </w:rPr>
        <w:t>.</w:t>
      </w:r>
    </w:p>
    <w:sectPr w:rsidR="00642D86" w:rsidRPr="00642D86" w:rsidSect="0001013E">
      <w:pgSz w:w="8391" w:h="11906" w:code="11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E"/>
    <w:rsid w:val="0001013E"/>
    <w:rsid w:val="00280334"/>
    <w:rsid w:val="0049038D"/>
    <w:rsid w:val="006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05A2"/>
  <w15:chartTrackingRefBased/>
  <w15:docId w15:val="{DD7BA2B9-8284-4E04-BF21-3332656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42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3</cp:revision>
  <dcterms:created xsi:type="dcterms:W3CDTF">2019-11-24T10:43:00Z</dcterms:created>
  <dcterms:modified xsi:type="dcterms:W3CDTF">2021-12-11T15:51:00Z</dcterms:modified>
</cp:coreProperties>
</file>